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73781" w:rsidRPr="005E61DD" w:rsidTr="00816437">
        <w:tc>
          <w:tcPr>
            <w:tcW w:w="4536" w:type="dxa"/>
          </w:tcPr>
          <w:p w:rsidR="00473781" w:rsidRPr="005E61DD" w:rsidRDefault="00473781" w:rsidP="00DA7C30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473781" w:rsidRPr="005E61DD" w:rsidRDefault="00473781" w:rsidP="00DA7C30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Руководитель оперативной группы в районе</w:t>
            </w:r>
          </w:p>
          <w:p w:rsidR="00473781" w:rsidRPr="005E61DD" w:rsidRDefault="00473781" w:rsidP="00DA7C30">
            <w:pPr>
              <w:pBdr>
                <w:bottom w:val="single" w:sz="12" w:space="1" w:color="auto"/>
              </w:pBd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473781" w:rsidRPr="005E61DD" w:rsidRDefault="00473781" w:rsidP="00E526D5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473781" w:rsidRPr="005E61DD" w:rsidRDefault="00816437" w:rsidP="00816437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«16» декабря 2020 г.</w:t>
            </w:r>
          </w:p>
        </w:tc>
        <w:tc>
          <w:tcPr>
            <w:tcW w:w="5092" w:type="dxa"/>
          </w:tcPr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 Антитеррористической</w:t>
            </w: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473781" w:rsidRPr="005E61DD" w:rsidRDefault="00473781" w:rsidP="00DA7C3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Б. А.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473781" w:rsidRPr="005E61DD" w:rsidRDefault="00473781" w:rsidP="00816437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«16» декабря 2020 г</w:t>
            </w:r>
            <w:r w:rsidR="00816437"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.</w:t>
            </w:r>
          </w:p>
        </w:tc>
      </w:tr>
    </w:tbl>
    <w:p w:rsidR="00816437" w:rsidRPr="005E61DD" w:rsidRDefault="00816437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5E61DD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5E61DD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F6826" w:rsidRPr="005E61DD" w:rsidRDefault="0045599D" w:rsidP="00AF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5E61DD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очередного </w:t>
      </w:r>
      <w:r w:rsidR="00711140" w:rsidRPr="005E61DD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5E61DD" w:rsidRDefault="00AD3810" w:rsidP="00AF6826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  <w:r w:rsidR="004F4B5A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proofErr w:type="gramStart"/>
      <w:r w:rsidR="00B53445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16</w:t>
      </w:r>
      <w:r w:rsidR="00B8135C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»</w:t>
      </w:r>
      <w:proofErr w:type="gramEnd"/>
      <w:r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="00775C7F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декабря</w:t>
      </w:r>
      <w:r w:rsidR="00653AFF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</w:t>
      </w:r>
      <w:r w:rsidR="00B8135C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20</w:t>
      </w:r>
      <w:r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="00AF6826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г.</w:t>
      </w:r>
    </w:p>
    <w:p w:rsidR="00AF6826" w:rsidRPr="005E61DD" w:rsidRDefault="00AF6826" w:rsidP="00AF6826">
      <w:pPr>
        <w:spacing w:after="0" w:line="240" w:lineRule="auto"/>
        <w:ind w:left="2552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Н</w:t>
      </w:r>
      <w:r w:rsidR="00AD3810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ачало заседания:</w:t>
      </w:r>
      <w:r w:rsidR="00A7433F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</w:t>
      </w:r>
      <w:r w:rsidR="00B53445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14</w:t>
      </w:r>
      <w:r w:rsidR="003E698D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D24B0F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3E698D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</w:t>
      </w:r>
      <w:r w:rsidR="00B53445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="003E698D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244A1F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AD3810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часов</w:t>
      </w:r>
    </w:p>
    <w:p w:rsidR="00AF6826" w:rsidRPr="005E61DD" w:rsidRDefault="00AD3810" w:rsidP="00AF6826">
      <w:pPr>
        <w:spacing w:after="0" w:line="240" w:lineRule="auto"/>
        <w:ind w:left="2552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Место проведения:</w:t>
      </w:r>
      <w:r w:rsidR="00A7433F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г</w:t>
      </w:r>
      <w:r w:rsidR="00AF6826" w:rsidRPr="005E61DD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Нижневартовск,</w:t>
      </w:r>
    </w:p>
    <w:p w:rsidR="00AD3810" w:rsidRPr="005E61DD" w:rsidRDefault="00AD3810" w:rsidP="00AF6826">
      <w:pPr>
        <w:spacing w:after="0" w:line="240" w:lineRule="auto"/>
        <w:ind w:left="2552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ул. Ленина, 6, </w:t>
      </w:r>
      <w:r w:rsidR="00A7433F"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з</w:t>
      </w:r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ал заседаний, </w:t>
      </w:r>
      <w:proofErr w:type="spellStart"/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каб</w:t>
      </w:r>
      <w:proofErr w:type="spellEnd"/>
      <w:r w:rsidRPr="005E61DD">
        <w:rPr>
          <w:rFonts w:ascii="Times New Roman" w:eastAsia="Times New Roman" w:hAnsi="Times New Roman" w:cs="Times New Roman"/>
          <w:sz w:val="44"/>
          <w:szCs w:val="44"/>
          <w:lang w:bidi="en-US"/>
        </w:rPr>
        <w:t>. 201</w:t>
      </w:r>
    </w:p>
    <w:p w:rsidR="00816437" w:rsidRPr="005E61DD" w:rsidRDefault="00816437" w:rsidP="004F4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4749E" w:rsidRPr="005E61DD" w:rsidRDefault="00A4749E" w:rsidP="00A474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1DD">
        <w:rPr>
          <w:rFonts w:ascii="Times New Roman" w:hAnsi="Times New Roman" w:cs="Times New Roman"/>
          <w:b/>
          <w:bCs/>
          <w:sz w:val="44"/>
          <w:szCs w:val="44"/>
        </w:rPr>
        <w:t>1. Об итогах деятельности постоянно действующих рабочих групп Антитеррористической комиссии района в 2020 году</w:t>
      </w:r>
      <w:r w:rsidRPr="005E61DD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A4749E" w:rsidRPr="005E61DD" w:rsidRDefault="00A4749E" w:rsidP="00A474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E61DD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A4749E" w:rsidRPr="005E61DD" w:rsidRDefault="00A4749E" w:rsidP="00A474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/>
          <w:sz w:val="44"/>
          <w:szCs w:val="44"/>
          <w:lang w:eastAsia="ru-RU"/>
        </w:rPr>
        <w:t xml:space="preserve">Михеева Лариса Дмитриевна - </w:t>
      </w:r>
      <w:r w:rsidRPr="005E61DD">
        <w:rPr>
          <w:rFonts w:ascii="Times New Roman" w:hAnsi="Times New Roman" w:cs="Times New Roman"/>
          <w:sz w:val="44"/>
          <w:szCs w:val="44"/>
          <w:lang w:eastAsia="ru-RU"/>
        </w:rPr>
        <w:t>з</w:t>
      </w:r>
      <w:r w:rsidRPr="005E61DD">
        <w:rPr>
          <w:rFonts w:ascii="Times New Roman" w:hAnsi="Times New Roman" w:cs="Times New Roman"/>
          <w:sz w:val="44"/>
          <w:szCs w:val="44"/>
        </w:rPr>
        <w:t>аместитель главы района - начальник управления общественных связей и информационной политики;</w:t>
      </w:r>
    </w:p>
    <w:p w:rsidR="00A4749E" w:rsidRPr="005E61DD" w:rsidRDefault="00A4749E" w:rsidP="00A474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 xml:space="preserve">Любомирская Маргарита Васильевна – </w:t>
      </w:r>
      <w:r w:rsidRPr="005E61DD">
        <w:rPr>
          <w:rFonts w:ascii="Times New Roman" w:hAnsi="Times New Roman" w:cs="Times New Roman"/>
          <w:bCs/>
          <w:sz w:val="44"/>
          <w:szCs w:val="44"/>
        </w:rPr>
        <w:lastRenderedPageBreak/>
        <w:t>исполняющий обязанности заместителя главы района по социальным вопросам;</w:t>
      </w:r>
    </w:p>
    <w:p w:rsidR="00A4749E" w:rsidRPr="005E61DD" w:rsidRDefault="00A4749E" w:rsidP="00A474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>Канышева Марина Юрьевна – начальник о</w:t>
      </w:r>
      <w:r w:rsidRPr="005E61DD">
        <w:rPr>
          <w:rFonts w:ascii="Times New Roman" w:hAnsi="Times New Roman" w:cs="Times New Roman"/>
          <w:sz w:val="44"/>
          <w:szCs w:val="44"/>
        </w:rPr>
        <w:t>тдела по развитию жилищно-коммунального комплекса, энергетики и строительства</w:t>
      </w:r>
      <w:r w:rsidRPr="005E61DD">
        <w:rPr>
          <w:rFonts w:ascii="Times New Roman" w:hAnsi="Times New Roman" w:cs="Times New Roman"/>
          <w:bCs/>
          <w:sz w:val="44"/>
          <w:szCs w:val="44"/>
        </w:rPr>
        <w:t>.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1DD">
        <w:rPr>
          <w:rFonts w:ascii="Times New Roman" w:hAnsi="Times New Roman" w:cs="Times New Roman"/>
          <w:b/>
          <w:sz w:val="44"/>
          <w:szCs w:val="44"/>
        </w:rPr>
        <w:t>2. О реализации Комплексного плана противодействия идеологии терроризма в Нижневартовском районе на 2019–2023 годы в 2020 году.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1DD">
        <w:rPr>
          <w:rFonts w:ascii="Times New Roman" w:hAnsi="Times New Roman" w:cs="Times New Roman"/>
          <w:b/>
          <w:sz w:val="44"/>
          <w:szCs w:val="44"/>
        </w:rPr>
        <w:t>Докладчики: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E61DD">
        <w:rPr>
          <w:rFonts w:ascii="Times New Roman" w:hAnsi="Times New Roman" w:cs="Times New Roman"/>
          <w:sz w:val="44"/>
          <w:szCs w:val="44"/>
        </w:rPr>
        <w:t>Михеева Лариса Дмитриевна - заместитель главы района - начальник управления общественных связей и информационной политики;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5E61DD">
        <w:rPr>
          <w:rFonts w:ascii="Times New Roman" w:hAnsi="Times New Roman" w:cs="Times New Roman"/>
          <w:sz w:val="44"/>
          <w:szCs w:val="44"/>
        </w:rPr>
        <w:t>Карканов</w:t>
      </w:r>
      <w:proofErr w:type="spellEnd"/>
      <w:r w:rsidRPr="005E61DD">
        <w:rPr>
          <w:rFonts w:ascii="Times New Roman" w:hAnsi="Times New Roman" w:cs="Times New Roman"/>
          <w:sz w:val="44"/>
          <w:szCs w:val="44"/>
        </w:rPr>
        <w:t xml:space="preserve"> Юрий Владимирович – начальник межмуниципального отдела Министерства внутренних дел Российской Федерации "Нижневартовский";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E61DD">
        <w:rPr>
          <w:rFonts w:ascii="Times New Roman" w:hAnsi="Times New Roman" w:cs="Times New Roman"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A4749E" w:rsidRPr="005E61DD" w:rsidRDefault="00A4749E" w:rsidP="00A474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E61DD">
        <w:rPr>
          <w:rFonts w:ascii="Times New Roman" w:hAnsi="Times New Roman" w:cs="Times New Roman"/>
          <w:sz w:val="44"/>
          <w:szCs w:val="44"/>
        </w:rPr>
        <w:t>Главы городских и сельских поселений района.</w:t>
      </w:r>
    </w:p>
    <w:p w:rsidR="00244A1F" w:rsidRPr="005E61DD" w:rsidRDefault="00A4749E" w:rsidP="004F4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E61DD">
        <w:rPr>
          <w:rFonts w:ascii="Times New Roman" w:hAnsi="Times New Roman" w:cs="Times New Roman"/>
          <w:b/>
          <w:sz w:val="44"/>
          <w:szCs w:val="44"/>
        </w:rPr>
        <w:t xml:space="preserve">3. 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>О дополнительных мерах по обеспечению антитеррористической</w:t>
      </w:r>
      <w:r w:rsidR="00C5028D" w:rsidRPr="005E61DD">
        <w:rPr>
          <w:rFonts w:ascii="Times New Roman" w:hAnsi="Times New Roman" w:cs="Times New Roman"/>
          <w:b/>
          <w:sz w:val="44"/>
          <w:szCs w:val="44"/>
        </w:rPr>
        <w:t xml:space="preserve"> и общественной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 xml:space="preserve"> безопасности в Нижневартовском </w:t>
      </w:r>
      <w:proofErr w:type="gramStart"/>
      <w:r w:rsidR="00775C7F" w:rsidRPr="005E61DD">
        <w:rPr>
          <w:rFonts w:ascii="Times New Roman" w:hAnsi="Times New Roman" w:cs="Times New Roman"/>
          <w:b/>
          <w:sz w:val="44"/>
          <w:szCs w:val="44"/>
        </w:rPr>
        <w:t>районе  в</w:t>
      </w:r>
      <w:proofErr w:type="gramEnd"/>
      <w:r w:rsidR="00775C7F" w:rsidRPr="005E61DD">
        <w:rPr>
          <w:rFonts w:ascii="Times New Roman" w:hAnsi="Times New Roman" w:cs="Times New Roman"/>
          <w:b/>
          <w:sz w:val="44"/>
          <w:szCs w:val="44"/>
        </w:rPr>
        <w:t xml:space="preserve"> ходе подготовки и проведения  Нового года (31.</w:t>
      </w:r>
      <w:r w:rsidR="00EF343C" w:rsidRPr="005E61DD">
        <w:rPr>
          <w:rFonts w:ascii="Times New Roman" w:hAnsi="Times New Roman" w:cs="Times New Roman"/>
          <w:b/>
          <w:sz w:val="44"/>
          <w:szCs w:val="44"/>
        </w:rPr>
        <w:t>12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>.20</w:t>
      </w:r>
      <w:r w:rsidR="00B956F8" w:rsidRPr="005E61DD">
        <w:rPr>
          <w:rFonts w:ascii="Times New Roman" w:hAnsi="Times New Roman" w:cs="Times New Roman"/>
          <w:b/>
          <w:sz w:val="44"/>
          <w:szCs w:val="44"/>
        </w:rPr>
        <w:t>20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 xml:space="preserve"> – 05.01.20</w:t>
      </w:r>
      <w:r w:rsidR="00132C67" w:rsidRPr="005E61DD">
        <w:rPr>
          <w:rFonts w:ascii="Times New Roman" w:hAnsi="Times New Roman" w:cs="Times New Roman"/>
          <w:b/>
          <w:sz w:val="44"/>
          <w:szCs w:val="44"/>
        </w:rPr>
        <w:t>2</w:t>
      </w:r>
      <w:r w:rsidR="00B956F8" w:rsidRPr="005E61DD">
        <w:rPr>
          <w:rFonts w:ascii="Times New Roman" w:hAnsi="Times New Roman" w:cs="Times New Roman"/>
          <w:b/>
          <w:sz w:val="44"/>
          <w:szCs w:val="44"/>
        </w:rPr>
        <w:t>1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>), Рождества Христова (07.01.20</w:t>
      </w:r>
      <w:r w:rsidR="00132C67" w:rsidRPr="005E61DD">
        <w:rPr>
          <w:rFonts w:ascii="Times New Roman" w:hAnsi="Times New Roman" w:cs="Times New Roman"/>
          <w:b/>
          <w:sz w:val="44"/>
          <w:szCs w:val="44"/>
        </w:rPr>
        <w:t>2</w:t>
      </w:r>
      <w:r w:rsidR="00B956F8" w:rsidRPr="005E61DD">
        <w:rPr>
          <w:rFonts w:ascii="Times New Roman" w:hAnsi="Times New Roman" w:cs="Times New Roman"/>
          <w:b/>
          <w:sz w:val="44"/>
          <w:szCs w:val="44"/>
        </w:rPr>
        <w:t>1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>) и Крещения Господня (19.01.20</w:t>
      </w:r>
      <w:r w:rsidR="00132C67" w:rsidRPr="005E61DD">
        <w:rPr>
          <w:rFonts w:ascii="Times New Roman" w:hAnsi="Times New Roman" w:cs="Times New Roman"/>
          <w:b/>
          <w:sz w:val="44"/>
          <w:szCs w:val="44"/>
        </w:rPr>
        <w:t>2</w:t>
      </w:r>
      <w:r w:rsidR="00B956F8" w:rsidRPr="005E61DD">
        <w:rPr>
          <w:rFonts w:ascii="Times New Roman" w:hAnsi="Times New Roman" w:cs="Times New Roman"/>
          <w:b/>
          <w:sz w:val="44"/>
          <w:szCs w:val="44"/>
        </w:rPr>
        <w:t>1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t xml:space="preserve">), готовности сил и средств Оперативной группы, медицинских, </w:t>
      </w:r>
      <w:r w:rsidR="00775C7F" w:rsidRPr="005E61DD">
        <w:rPr>
          <w:rFonts w:ascii="Times New Roman" w:hAnsi="Times New Roman" w:cs="Times New Roman"/>
          <w:b/>
          <w:sz w:val="44"/>
          <w:szCs w:val="44"/>
        </w:rPr>
        <w:lastRenderedPageBreak/>
        <w:t>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244A1F" w:rsidRPr="005E61DD" w:rsidRDefault="00244A1F" w:rsidP="004F4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44"/>
        </w:rPr>
      </w:pPr>
      <w:r w:rsidRPr="005E61DD">
        <w:rPr>
          <w:rFonts w:ascii="Times New Roman" w:hAnsi="Times New Roman"/>
          <w:b/>
          <w:sz w:val="44"/>
          <w:szCs w:val="44"/>
        </w:rPr>
        <w:t>Докладчики:</w:t>
      </w:r>
    </w:p>
    <w:p w:rsidR="0017147A" w:rsidRPr="005E61DD" w:rsidRDefault="00775C7F" w:rsidP="004F4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5E61DD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5E61DD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</w:t>
      </w:r>
      <w:r w:rsidR="0017147A" w:rsidRPr="005E61DD">
        <w:rPr>
          <w:rFonts w:ascii="Times New Roman" w:hAnsi="Times New Roman" w:cs="Times New Roman"/>
          <w:bCs/>
          <w:sz w:val="44"/>
          <w:szCs w:val="44"/>
        </w:rPr>
        <w:t>–</w:t>
      </w:r>
      <w:r w:rsidRPr="005E61D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17147A" w:rsidRPr="005E61DD">
        <w:rPr>
          <w:rFonts w:ascii="Times New Roman" w:hAnsi="Times New Roman" w:cs="Times New Roman"/>
          <w:bCs/>
          <w:sz w:val="44"/>
          <w:szCs w:val="44"/>
        </w:rPr>
        <w:t>начальник межмуниципального отдела Министерства внутренних дел Российской Федерации "Нижневартовский";</w:t>
      </w:r>
    </w:p>
    <w:p w:rsidR="00A7433F" w:rsidRPr="005E61DD" w:rsidRDefault="00BC1CDB" w:rsidP="004F4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 xml:space="preserve">Медведев Станислав Владимирович </w:t>
      </w:r>
      <w:r w:rsidR="00244A1F" w:rsidRPr="005E61DD">
        <w:rPr>
          <w:rFonts w:ascii="Times New Roman" w:hAnsi="Times New Roman" w:cs="Times New Roman"/>
          <w:bCs/>
          <w:sz w:val="44"/>
          <w:szCs w:val="44"/>
        </w:rPr>
        <w:t>–</w:t>
      </w:r>
      <w:r w:rsidRPr="005E61D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244A1F" w:rsidRPr="005E61DD">
        <w:rPr>
          <w:rFonts w:ascii="Times New Roman" w:hAnsi="Times New Roman" w:cs="Times New Roman"/>
          <w:bCs/>
          <w:sz w:val="44"/>
          <w:szCs w:val="44"/>
        </w:rPr>
        <w:t>начальник федерального</w:t>
      </w:r>
      <w:r w:rsidR="00873A1E" w:rsidRPr="005E61DD">
        <w:rPr>
          <w:rFonts w:ascii="Times New Roman" w:hAnsi="Times New Roman" w:cs="Times New Roman"/>
          <w:bCs/>
          <w:sz w:val="44"/>
          <w:szCs w:val="44"/>
        </w:rPr>
        <w:t xml:space="preserve"> государственного бюджетного</w:t>
      </w:r>
      <w:r w:rsidR="00244A1F" w:rsidRPr="005E61DD">
        <w:rPr>
          <w:rFonts w:ascii="Times New Roman" w:hAnsi="Times New Roman" w:cs="Times New Roman"/>
          <w:bCs/>
          <w:sz w:val="44"/>
          <w:szCs w:val="44"/>
        </w:rPr>
        <w:t xml:space="preserve">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</w:t>
      </w:r>
      <w:r w:rsidR="00A7433F" w:rsidRPr="005E61DD">
        <w:rPr>
          <w:rFonts w:ascii="Times New Roman" w:hAnsi="Times New Roman" w:cs="Times New Roman"/>
          <w:bCs/>
          <w:sz w:val="44"/>
          <w:szCs w:val="44"/>
        </w:rPr>
        <w:t xml:space="preserve">заместитель начальника «Нижневартовского местного пожарно-спасательного гарнизона»; </w:t>
      </w:r>
    </w:p>
    <w:p w:rsidR="00BC1CDB" w:rsidRPr="005E61DD" w:rsidRDefault="00BC1CDB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244A1F" w:rsidRPr="005E61DD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>Кубко Василий Михайлович</w:t>
      </w:r>
      <w:r w:rsidR="0017147A" w:rsidRPr="005E61DD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r w:rsidRPr="005E61DD">
        <w:rPr>
          <w:rFonts w:ascii="Times New Roman" w:hAnsi="Times New Roman" w:cs="Times New Roman"/>
          <w:bCs/>
          <w:sz w:val="44"/>
          <w:szCs w:val="44"/>
        </w:rPr>
        <w:t>директор</w:t>
      </w:r>
      <w:r w:rsidR="0017147A" w:rsidRPr="005E61D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5E61DD">
        <w:rPr>
          <w:rFonts w:ascii="Times New Roman" w:hAnsi="Times New Roman" w:cs="Times New Roman"/>
          <w:bCs/>
          <w:sz w:val="44"/>
          <w:szCs w:val="44"/>
        </w:rPr>
        <w:t>муниципального казенного учреждения Нижневартовского района «Управление по делам гражданской об</w:t>
      </w:r>
      <w:r w:rsidR="0017147A" w:rsidRPr="005E61DD">
        <w:rPr>
          <w:rFonts w:ascii="Times New Roman" w:hAnsi="Times New Roman" w:cs="Times New Roman"/>
          <w:bCs/>
          <w:sz w:val="44"/>
          <w:szCs w:val="44"/>
        </w:rPr>
        <w:t>о</w:t>
      </w:r>
      <w:r w:rsidR="00A45E59" w:rsidRPr="005E61DD">
        <w:rPr>
          <w:rFonts w:ascii="Times New Roman" w:hAnsi="Times New Roman" w:cs="Times New Roman"/>
          <w:bCs/>
          <w:sz w:val="44"/>
          <w:szCs w:val="44"/>
        </w:rPr>
        <w:t>роны и чрезвычайным ситуациям»;</w:t>
      </w:r>
    </w:p>
    <w:p w:rsidR="00821D8D" w:rsidRPr="005E61DD" w:rsidRDefault="00BC1CDB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>Шляхтина</w:t>
      </w:r>
      <w:proofErr w:type="spellEnd"/>
      <w:r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Нина Анатольевна</w:t>
      </w:r>
      <w:r w:rsidR="00821D8D" w:rsidRPr="005E61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821D8D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>–</w:t>
      </w:r>
      <w:r w:rsidR="0022193F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821D8D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>главн</w:t>
      </w:r>
      <w:r w:rsidR="0022193F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>ый</w:t>
      </w:r>
      <w:r w:rsidR="00821D8D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врач бюджетного учреждения Ханты - Мансийского автономного округа – Югры «Нижневартовская </w:t>
      </w:r>
      <w:r w:rsidR="00821D8D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районная больница», начальник медицин</w:t>
      </w:r>
      <w:r w:rsidR="00116284" w:rsidRPr="005E61DD">
        <w:rPr>
          <w:rFonts w:ascii="Times New Roman" w:eastAsia="Times New Roman" w:hAnsi="Times New Roman" w:cs="Times New Roman"/>
          <w:sz w:val="44"/>
          <w:szCs w:val="44"/>
          <w:lang w:eastAsia="ru-RU"/>
        </w:rPr>
        <w:t>ской спасательной службы района.</w:t>
      </w:r>
    </w:p>
    <w:p w:rsidR="00297759" w:rsidRPr="005E61DD" w:rsidRDefault="00A4749E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E61DD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244A1F" w:rsidRPr="005E61DD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297759" w:rsidRPr="005E61DD">
        <w:rPr>
          <w:rFonts w:ascii="Times New Roman" w:hAnsi="Times New Roman" w:cs="Times New Roman"/>
          <w:b/>
          <w:bCs/>
          <w:sz w:val="44"/>
          <w:szCs w:val="44"/>
        </w:rPr>
        <w:t>О реализации требований Федерального закона «О безопасности объектов топливно-энергетического комплекса» от 21.07.2011 № 256-ФЗ на объектах расположенных на территории Нижневартовского района.</w:t>
      </w:r>
    </w:p>
    <w:p w:rsidR="00244A1F" w:rsidRPr="005E61DD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5E61DD">
        <w:rPr>
          <w:rFonts w:ascii="Times New Roman" w:hAnsi="Times New Roman"/>
          <w:b/>
          <w:bCs/>
          <w:sz w:val="44"/>
          <w:szCs w:val="44"/>
        </w:rPr>
        <w:t>Докладчики:</w:t>
      </w:r>
    </w:p>
    <w:p w:rsidR="00297759" w:rsidRPr="005E61DD" w:rsidRDefault="00297759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44"/>
          <w:szCs w:val="44"/>
        </w:rPr>
      </w:pPr>
      <w:r w:rsidRPr="005E61DD">
        <w:rPr>
          <w:rFonts w:ascii="Times New Roman" w:hAnsi="Times New Roman"/>
          <w:bCs/>
          <w:sz w:val="44"/>
          <w:szCs w:val="44"/>
        </w:rPr>
        <w:t xml:space="preserve">Овчинников Игорь Викторович – директор по безопасности и режиму акционерного </w:t>
      </w:r>
      <w:r w:rsidR="00B956F8" w:rsidRPr="005E61DD">
        <w:rPr>
          <w:rFonts w:ascii="Times New Roman" w:hAnsi="Times New Roman"/>
          <w:bCs/>
          <w:sz w:val="44"/>
          <w:szCs w:val="44"/>
        </w:rPr>
        <w:t>общества «Нижневартовская ГРЭС»;</w:t>
      </w:r>
    </w:p>
    <w:p w:rsidR="00A7433F" w:rsidRPr="005E61DD" w:rsidRDefault="008655BD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44"/>
          <w:szCs w:val="44"/>
        </w:rPr>
      </w:pPr>
      <w:r w:rsidRPr="005E61DD">
        <w:rPr>
          <w:rFonts w:ascii="Times New Roman" w:hAnsi="Times New Roman"/>
          <w:bCs/>
          <w:sz w:val="44"/>
          <w:szCs w:val="44"/>
        </w:rPr>
        <w:t>Новиков Егор Владимирович - исполняющий обязанно</w:t>
      </w:r>
      <w:r w:rsidR="00932BEB" w:rsidRPr="005E61DD">
        <w:rPr>
          <w:rFonts w:ascii="Times New Roman" w:hAnsi="Times New Roman"/>
          <w:bCs/>
          <w:sz w:val="44"/>
          <w:szCs w:val="44"/>
        </w:rPr>
        <w:t xml:space="preserve">сти начальника отдела ОО и ИТЗ </w:t>
      </w:r>
      <w:proofErr w:type="gramStart"/>
      <w:r w:rsidR="00932BEB" w:rsidRPr="005E61DD">
        <w:rPr>
          <w:rFonts w:ascii="Times New Roman" w:hAnsi="Times New Roman"/>
          <w:bCs/>
          <w:sz w:val="44"/>
          <w:szCs w:val="44"/>
        </w:rPr>
        <w:t>у</w:t>
      </w:r>
      <w:r w:rsidRPr="005E61DD">
        <w:rPr>
          <w:rFonts w:ascii="Times New Roman" w:hAnsi="Times New Roman"/>
          <w:bCs/>
          <w:sz w:val="44"/>
          <w:szCs w:val="44"/>
        </w:rPr>
        <w:t>правления  экономической</w:t>
      </w:r>
      <w:proofErr w:type="gramEnd"/>
      <w:r w:rsidRPr="005E61DD">
        <w:rPr>
          <w:rFonts w:ascii="Times New Roman" w:hAnsi="Times New Roman"/>
          <w:bCs/>
          <w:sz w:val="44"/>
          <w:szCs w:val="44"/>
        </w:rPr>
        <w:t xml:space="preserve"> безопасности акционерного общества «Самотлорнефтегаз».</w:t>
      </w:r>
    </w:p>
    <w:p w:rsidR="00816437" w:rsidRPr="005E61DD" w:rsidRDefault="00816437" w:rsidP="002977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244A1F" w:rsidRPr="005E61DD" w:rsidRDefault="006C228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E61DD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244A1F" w:rsidRPr="005E61DD">
        <w:rPr>
          <w:rFonts w:ascii="Times New Roman" w:hAnsi="Times New Roman" w:cs="Times New Roman"/>
          <w:b/>
          <w:bCs/>
          <w:sz w:val="44"/>
          <w:szCs w:val="44"/>
        </w:rPr>
        <w:t>. Об исполнении решений Антитеррористической комиссии Нижнева</w:t>
      </w:r>
      <w:r w:rsidR="003163A7" w:rsidRPr="005E61DD">
        <w:rPr>
          <w:rFonts w:ascii="Times New Roman" w:hAnsi="Times New Roman" w:cs="Times New Roman"/>
          <w:b/>
          <w:bCs/>
          <w:sz w:val="44"/>
          <w:szCs w:val="44"/>
        </w:rPr>
        <w:t>ртовского района и у</w:t>
      </w:r>
      <w:r w:rsidR="000114B6" w:rsidRPr="005E61DD">
        <w:rPr>
          <w:rFonts w:ascii="Times New Roman" w:hAnsi="Times New Roman" w:cs="Times New Roman"/>
          <w:b/>
          <w:bCs/>
          <w:sz w:val="44"/>
          <w:szCs w:val="44"/>
        </w:rPr>
        <w:t>тверждени</w:t>
      </w:r>
      <w:r w:rsidR="00B66902" w:rsidRPr="005E61DD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0114B6" w:rsidRPr="005E61DD">
        <w:rPr>
          <w:rFonts w:ascii="Times New Roman" w:hAnsi="Times New Roman" w:cs="Times New Roman"/>
          <w:b/>
          <w:bCs/>
          <w:sz w:val="44"/>
          <w:szCs w:val="44"/>
        </w:rPr>
        <w:t xml:space="preserve"> плана работы Антитеррористической комиссии Нижневартовского района на 202</w:t>
      </w:r>
      <w:r w:rsidR="00B956F8" w:rsidRPr="005E61DD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0114B6" w:rsidRPr="005E61DD">
        <w:rPr>
          <w:rFonts w:ascii="Times New Roman" w:hAnsi="Times New Roman" w:cs="Times New Roman"/>
          <w:b/>
          <w:bCs/>
          <w:sz w:val="44"/>
          <w:szCs w:val="44"/>
        </w:rPr>
        <w:t xml:space="preserve"> год.</w:t>
      </w:r>
    </w:p>
    <w:p w:rsidR="00244A1F" w:rsidRPr="005E61DD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E61DD">
        <w:rPr>
          <w:rFonts w:ascii="Times New Roman" w:hAnsi="Times New Roman" w:cs="Times New Roman"/>
          <w:b/>
          <w:bCs/>
          <w:sz w:val="44"/>
          <w:szCs w:val="44"/>
        </w:rPr>
        <w:t>Докладчик:</w:t>
      </w:r>
    </w:p>
    <w:p w:rsidR="00244A1F" w:rsidRPr="005E61DD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 xml:space="preserve">Румянцев Дмитрий Анатольевич – руководитель Аппарата АТК района. </w:t>
      </w:r>
    </w:p>
    <w:p w:rsidR="00BE37FF" w:rsidRPr="005E61DD" w:rsidRDefault="00BE37FF" w:rsidP="001671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AF6826" w:rsidRPr="005E61DD" w:rsidRDefault="00244A1F" w:rsidP="007843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 xml:space="preserve">Руководитель Аппарата АТК района </w:t>
      </w:r>
      <w:r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78437B" w:rsidRPr="005E61D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78437B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78437B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78437B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78437B" w:rsidRPr="005E61DD">
        <w:rPr>
          <w:rFonts w:ascii="Times New Roman" w:hAnsi="Times New Roman" w:cs="Times New Roman"/>
          <w:bCs/>
          <w:sz w:val="44"/>
          <w:szCs w:val="44"/>
        </w:rPr>
        <w:tab/>
        <w:t xml:space="preserve">       </w:t>
      </w:r>
    </w:p>
    <w:p w:rsidR="00244A1F" w:rsidRPr="005E61DD" w:rsidRDefault="00AF6826" w:rsidP="007843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E61DD">
        <w:rPr>
          <w:rFonts w:ascii="Times New Roman" w:hAnsi="Times New Roman" w:cs="Times New Roman"/>
          <w:bCs/>
          <w:sz w:val="44"/>
          <w:szCs w:val="44"/>
        </w:rPr>
        <w:t xml:space="preserve">                                                                  </w:t>
      </w:r>
      <w:r w:rsidR="00F05E82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F05E82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F05E82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F05E82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F05E82" w:rsidRPr="005E61DD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B402A0">
        <w:rPr>
          <w:rFonts w:ascii="Times New Roman" w:hAnsi="Times New Roman" w:cs="Times New Roman"/>
          <w:bCs/>
          <w:sz w:val="44"/>
          <w:szCs w:val="44"/>
        </w:rPr>
        <w:tab/>
      </w:r>
      <w:r w:rsidR="007577DA" w:rsidRPr="005E61DD">
        <w:rPr>
          <w:rFonts w:ascii="Times New Roman" w:hAnsi="Times New Roman" w:cs="Times New Roman"/>
          <w:bCs/>
          <w:sz w:val="44"/>
          <w:szCs w:val="44"/>
        </w:rPr>
        <w:t>Р</w:t>
      </w:r>
      <w:r w:rsidR="00244A1F" w:rsidRPr="005E61DD">
        <w:rPr>
          <w:rFonts w:ascii="Times New Roman" w:hAnsi="Times New Roman" w:cs="Times New Roman"/>
          <w:bCs/>
          <w:sz w:val="44"/>
          <w:szCs w:val="44"/>
        </w:rPr>
        <w:t>умянцев</w:t>
      </w:r>
      <w:r w:rsidR="007577DA" w:rsidRPr="005E61DD">
        <w:rPr>
          <w:rFonts w:ascii="Times New Roman" w:hAnsi="Times New Roman" w:cs="Times New Roman"/>
          <w:bCs/>
          <w:sz w:val="44"/>
          <w:szCs w:val="44"/>
        </w:rPr>
        <w:t xml:space="preserve"> Д.А.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4718"/>
      </w:tblGrid>
      <w:tr w:rsidR="00473781" w:rsidRPr="005E61DD" w:rsidTr="00AF6826">
        <w:tc>
          <w:tcPr>
            <w:tcW w:w="5488" w:type="dxa"/>
          </w:tcPr>
          <w:p w:rsidR="00473781" w:rsidRPr="005E61DD" w:rsidRDefault="00473781" w:rsidP="00DA7C30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lastRenderedPageBreak/>
              <w:t>УТВЕРЖДАЮ</w:t>
            </w:r>
          </w:p>
          <w:p w:rsidR="00473781" w:rsidRPr="005E61DD" w:rsidRDefault="00473781" w:rsidP="00DA7C30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Руководитель оперативной группы в районе</w:t>
            </w:r>
          </w:p>
          <w:p w:rsidR="00473781" w:rsidRPr="005E61DD" w:rsidRDefault="00473781" w:rsidP="00DA7C30">
            <w:pPr>
              <w:pBdr>
                <w:bottom w:val="single" w:sz="12" w:space="1" w:color="auto"/>
              </w:pBd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473781" w:rsidRPr="005E61DD" w:rsidRDefault="00473781" w:rsidP="00E526D5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473781" w:rsidRPr="005E61DD" w:rsidRDefault="00473781" w:rsidP="00816437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«16» декабря 2020 г</w:t>
            </w:r>
          </w:p>
        </w:tc>
        <w:tc>
          <w:tcPr>
            <w:tcW w:w="4718" w:type="dxa"/>
          </w:tcPr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 Антитеррористической</w:t>
            </w: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473781" w:rsidRPr="005E61DD" w:rsidRDefault="00473781" w:rsidP="00DA7C3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473781" w:rsidRPr="005E61DD" w:rsidRDefault="00473781" w:rsidP="00DA7C3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Б. А.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473781" w:rsidRPr="005E61DD" w:rsidRDefault="00473781" w:rsidP="00816437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«16» декабря 2020 г</w:t>
            </w:r>
          </w:p>
        </w:tc>
      </w:tr>
    </w:tbl>
    <w:p w:rsidR="00473781" w:rsidRPr="005E61DD" w:rsidRDefault="00473781" w:rsidP="004737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473781" w:rsidRPr="005E61DD" w:rsidRDefault="00473781" w:rsidP="0047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473781" w:rsidRPr="005E61DD" w:rsidRDefault="00473781" w:rsidP="0047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очередного совместного заседания Антитеррористической </w:t>
      </w:r>
      <w:proofErr w:type="gramStart"/>
      <w:r w:rsidRPr="005E61DD">
        <w:rPr>
          <w:rFonts w:ascii="Times New Roman" w:eastAsia="Times New Roman" w:hAnsi="Times New Roman" w:cs="Times New Roman"/>
          <w:sz w:val="44"/>
          <w:szCs w:val="44"/>
        </w:rPr>
        <w:t>комиссии  Нижневартовского</w:t>
      </w:r>
      <w:proofErr w:type="gramEnd"/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 района и Оперативной группы в Нижневартовском районе</w:t>
      </w:r>
    </w:p>
    <w:p w:rsidR="00473781" w:rsidRPr="005E61DD" w:rsidRDefault="00473781" w:rsidP="004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D6B5" wp14:editId="13D7C0E3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C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473781" w:rsidRPr="005E61DD" w:rsidRDefault="00473781" w:rsidP="004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 «1</w:t>
      </w:r>
      <w:r w:rsidR="00BD211B" w:rsidRPr="005E61DD">
        <w:rPr>
          <w:rFonts w:ascii="Times New Roman" w:eastAsia="Times New Roman" w:hAnsi="Times New Roman" w:cs="Times New Roman"/>
          <w:sz w:val="44"/>
          <w:szCs w:val="44"/>
        </w:rPr>
        <w:t>6» декабря 2020</w:t>
      </w:r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 года   </w:t>
      </w:r>
    </w:p>
    <w:p w:rsidR="00473781" w:rsidRPr="005E61DD" w:rsidRDefault="00473781" w:rsidP="004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Место проведения: </w:t>
      </w:r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д.6, зал заседаний, </w:t>
      </w:r>
      <w:proofErr w:type="spellStart"/>
      <w:r w:rsidRPr="005E61DD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5E61DD">
        <w:rPr>
          <w:rFonts w:ascii="Times New Roman" w:eastAsia="Times New Roman" w:hAnsi="Times New Roman" w:cs="Times New Roman"/>
          <w:sz w:val="44"/>
          <w:szCs w:val="44"/>
        </w:rPr>
        <w:t>. 201</w:t>
      </w:r>
      <w:r w:rsidR="00AF6826" w:rsidRPr="005E61D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gramStart"/>
      <w:r w:rsidRPr="005E61DD">
        <w:rPr>
          <w:rFonts w:ascii="Times New Roman" w:eastAsia="Times New Roman" w:hAnsi="Times New Roman" w:cs="Times New Roman"/>
          <w:sz w:val="44"/>
          <w:szCs w:val="44"/>
          <w:u w:val="single"/>
        </w:rPr>
        <w:t>Начало</w:t>
      </w:r>
      <w:proofErr w:type="gramEnd"/>
      <w:r w:rsidRPr="005E61DD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заседания: </w:t>
      </w:r>
      <w:r w:rsidRPr="005E61DD">
        <w:rPr>
          <w:rFonts w:ascii="Times New Roman" w:eastAsia="Times New Roman" w:hAnsi="Times New Roman" w:cs="Times New Roman"/>
          <w:sz w:val="44"/>
          <w:szCs w:val="44"/>
        </w:rPr>
        <w:t>«14»: «00» часов.</w:t>
      </w:r>
    </w:p>
    <w:p w:rsidR="00473781" w:rsidRPr="005E61DD" w:rsidRDefault="00473781" w:rsidP="00473781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473781" w:rsidRPr="005E61DD" w:rsidTr="00DA7C30">
        <w:trPr>
          <w:trHeight w:val="663"/>
        </w:trPr>
        <w:tc>
          <w:tcPr>
            <w:tcW w:w="2235" w:type="dxa"/>
          </w:tcPr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повестки </w:t>
            </w: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14:05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14:10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14:15</w:t>
            </w:r>
          </w:p>
          <w:p w:rsidR="002A4793" w:rsidRPr="005E61DD" w:rsidRDefault="002A4793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минут)</w:t>
            </w: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2-й вопрос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14:20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14:25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14:30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минут)</w:t>
            </w: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14:35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(15 мин)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3-й вопрос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Об итогах деятельности постоянно действующих рабочих групп Антитеррористической комиссии района в 2020 году. </w:t>
            </w:r>
          </w:p>
          <w:p w:rsidR="00A4749E" w:rsidRPr="005E61DD" w:rsidRDefault="00A4749E" w:rsidP="00A474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proofErr w:type="gramStart"/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5E61DD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 Михеева</w:t>
            </w:r>
            <w:proofErr w:type="gramEnd"/>
            <w:r w:rsidRPr="005E61DD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 Лариса Дмитриевна - </w:t>
            </w:r>
            <w:r w:rsidRPr="005E61DD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з</w:t>
            </w:r>
            <w:r w:rsidRPr="005E61DD">
              <w:rPr>
                <w:rFonts w:ascii="Times New Roman" w:hAnsi="Times New Roman" w:cs="Times New Roman"/>
                <w:sz w:val="44"/>
                <w:szCs w:val="44"/>
              </w:rPr>
              <w:t>аместитель главы района - начальник управления общественных связей и информационной политики;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Доклад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Любомирская</w:t>
            </w:r>
            <w:proofErr w:type="gramEnd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Маргарита Васильевна – исполняющий обязанности заместителя главы района по социальным вопросам;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sz w:val="44"/>
                <w:szCs w:val="44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Pr="005E61DD">
              <w:rPr>
                <w:sz w:val="44"/>
                <w:szCs w:val="44"/>
              </w:rPr>
              <w:t xml:space="preserve">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Канышева Марина Юрьевна – начальник отдела по развитию жилищно-коммунального комплекса, энергетики и строительства.</w:t>
            </w:r>
            <w:r w:rsidRPr="005E61DD">
              <w:rPr>
                <w:sz w:val="44"/>
                <w:szCs w:val="44"/>
              </w:rPr>
              <w:t xml:space="preserve"> </w:t>
            </w: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2. </w:t>
            </w:r>
            <w:r w:rsidRPr="005E61DD">
              <w:rPr>
                <w:sz w:val="44"/>
                <w:szCs w:val="44"/>
              </w:rPr>
              <w:t xml:space="preserve"> </w:t>
            </w: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 реализации Комплексного плана противодействия идеологии терроризма в Нижневартовском районе на 2019–2023 годы в 2020 году.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 .</w:t>
            </w:r>
            <w:proofErr w:type="gramEnd"/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Михеева Лариса Дмитриевна - заместитель главы района - начальник управления общественных связей и информационной политики;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</w:t>
            </w:r>
            <w:proofErr w:type="gram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начальник  межмуниципального</w:t>
            </w:r>
            <w:proofErr w:type="gramEnd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отдела Министерства внутренних дел Российской</w:t>
            </w: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Федерации "Нижневартовский";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Любомирская Маргарита Васильевна – исполняющий обязанности заместителя главы района по социальным вопросам;</w:t>
            </w:r>
          </w:p>
          <w:p w:rsidR="00A4749E" w:rsidRPr="005E61DD" w:rsidRDefault="00A4749E" w:rsidP="00A4749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Главы городских и сельских поселений района.</w:t>
            </w: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A4749E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3. </w:t>
            </w:r>
            <w:r w:rsidR="00473781"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 дополнительных мерах по обеспечению антитеррористической и общественной безопасности в Нижневартовском </w:t>
            </w:r>
            <w:proofErr w:type="gramStart"/>
            <w:r w:rsidR="00473781"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районе  в</w:t>
            </w:r>
            <w:proofErr w:type="gramEnd"/>
            <w:r w:rsidR="00473781"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ходе подготовки и проведения  Нового года (31.12.2020 – 05.01.2021), Рождества Христова (07.01.2021) и Крещения Господня (19.01.2021),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последствий..</w:t>
            </w:r>
          </w:p>
        </w:tc>
      </w:tr>
      <w:tr w:rsidR="00473781" w:rsidRPr="005E61DD" w:rsidTr="00DA7C30">
        <w:trPr>
          <w:trHeight w:val="2303"/>
        </w:trPr>
        <w:tc>
          <w:tcPr>
            <w:tcW w:w="2235" w:type="dxa"/>
          </w:tcPr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14:</w:t>
            </w:r>
            <w:r w:rsidR="00A4749E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50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14:55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15:00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  <w:r w:rsidR="00473781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05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A4749E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F6826" w:rsidRPr="005E61DD" w:rsidRDefault="00AF6826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F6826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4-й вопрос повестки</w:t>
            </w:r>
          </w:p>
          <w:p w:rsidR="00A4749E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A4793" w:rsidRPr="005E61DD" w:rsidRDefault="002A4793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A4749E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A4749E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B402A0" w:rsidRDefault="00B402A0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A4749E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15</w:t>
            </w:r>
            <w:r w:rsidR="00473781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473781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473781" w:rsidP="00BD211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44"/>
                <w:szCs w:val="44"/>
              </w:rPr>
            </w:pPr>
            <w:r w:rsidRPr="005E61D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 xml:space="preserve">Доклад </w:t>
            </w:r>
            <w:proofErr w:type="spellStart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>Карканов</w:t>
            </w:r>
            <w:proofErr w:type="spellEnd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Юрий Владимирович – </w:t>
            </w:r>
            <w:proofErr w:type="gramStart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>начальник  межмуниципального</w:t>
            </w:r>
            <w:proofErr w:type="gramEnd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отдела Министерства внутренних дел Российской Федерации "Нижневартовский";</w:t>
            </w:r>
          </w:p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E61D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Доклад </w:t>
            </w:r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>Медведев Станислав Владимирович –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</w:t>
            </w:r>
          </w:p>
          <w:p w:rsidR="00B402A0" w:rsidRDefault="00B402A0" w:rsidP="00DA7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E61D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 xml:space="preserve">Доклад </w:t>
            </w:r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>Любомирская Маргарита Васильевна – исполняющий обязанности заместителя главы района по социальным вопросам;</w:t>
            </w:r>
          </w:p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E61D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Кубко Василий Михайлович – </w:t>
            </w:r>
            <w:proofErr w:type="gramStart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>директор  муниципального</w:t>
            </w:r>
            <w:proofErr w:type="gramEnd"/>
            <w:r w:rsidRPr="005E61D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Шляхтина</w:t>
            </w:r>
            <w:proofErr w:type="spellEnd"/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Нина Анатольевна</w:t>
            </w: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– главный врач бюджетного учреждения Ханты - Мансийского автономного округа – Югры «Нижневартовская районная больница», исполняющий обязанности начальника медицинской спасательной службы района.</w:t>
            </w:r>
          </w:p>
          <w:p w:rsidR="00473781" w:rsidRPr="005E61DD" w:rsidRDefault="00473781" w:rsidP="00A4749E">
            <w:pPr>
              <w:spacing w:after="0" w:line="240" w:lineRule="auto"/>
              <w:ind w:right="-1"/>
              <w:contextualSpacing/>
              <w:jc w:val="both"/>
              <w:rPr>
                <w:sz w:val="44"/>
                <w:szCs w:val="44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 реализации требований Федерального закона «О безопасности объектов топливно-энергетического комплекса» от 21.07.2011 № 256-ФЗ на объектах расположенных на территории Нижневартовского района.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Овчинников Игорь Викторович – директор по безопасности и режиму акционерного общества «Нижневартовская ГРЭС»;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Доклад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Новиков Егор Владимирович - исполняющий обязанности начальника отдела ОО и ИТЗ управления экономической безопасности акционерного общества «Самотлорнефтегаз».</w:t>
            </w:r>
          </w:p>
          <w:p w:rsidR="00473781" w:rsidRPr="005E61DD" w:rsidRDefault="00473781" w:rsidP="00A474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473781" w:rsidRPr="005E61DD" w:rsidTr="00DA7C30">
        <w:trPr>
          <w:trHeight w:val="659"/>
        </w:trPr>
        <w:tc>
          <w:tcPr>
            <w:tcW w:w="2235" w:type="dxa"/>
          </w:tcPr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5-й вопрос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473781" w:rsidRPr="005E61DD" w:rsidRDefault="00BD211B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  <w:r w:rsidR="00473781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A4749E"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473781" w:rsidRPr="005E61DD" w:rsidRDefault="00473781" w:rsidP="00DA7C3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 исполнении решений Антитеррористической комиссии Нижневартовского района и утверждении плана работы Антитеррористической комиссии Нижневартовского района на 2021 год.</w:t>
            </w:r>
          </w:p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E61D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5E61D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Румянцев Дмитрий Анатольевич – руководитель аппарата АТК района.</w:t>
            </w:r>
          </w:p>
          <w:p w:rsidR="00473781" w:rsidRPr="005E61DD" w:rsidRDefault="00473781" w:rsidP="00DA7C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B402A0" w:rsidRDefault="002A4793" w:rsidP="002A479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5E61DD">
        <w:rPr>
          <w:rFonts w:ascii="Times New Roman" w:eastAsia="Times New Roman" w:hAnsi="Times New Roman" w:cs="Times New Roman"/>
          <w:sz w:val="44"/>
          <w:szCs w:val="44"/>
        </w:rPr>
        <w:lastRenderedPageBreak/>
        <w:t>Р</w:t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>уководитель Аппарата</w:t>
      </w:r>
      <w:r w:rsidR="00473781" w:rsidRPr="005E61D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 xml:space="preserve">АТК    </w:t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ab/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ab/>
        <w:t xml:space="preserve">  </w:t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ab/>
      </w:r>
      <w:r w:rsidR="00473781" w:rsidRPr="005E61DD">
        <w:rPr>
          <w:rFonts w:ascii="Times New Roman" w:eastAsia="Times New Roman" w:hAnsi="Times New Roman" w:cs="Times New Roman"/>
          <w:sz w:val="44"/>
          <w:szCs w:val="44"/>
        </w:rPr>
        <w:tab/>
      </w:r>
      <w:r w:rsidRPr="005E61DD">
        <w:rPr>
          <w:rFonts w:ascii="Times New Roman" w:eastAsia="Times New Roman" w:hAnsi="Times New Roman" w:cs="Times New Roman"/>
          <w:sz w:val="44"/>
          <w:szCs w:val="44"/>
        </w:rPr>
        <w:t xml:space="preserve">                </w:t>
      </w:r>
    </w:p>
    <w:p w:rsidR="00B402A0" w:rsidRDefault="00B402A0" w:rsidP="00B402A0">
      <w:pPr>
        <w:spacing w:after="0" w:line="240" w:lineRule="auto"/>
        <w:ind w:left="2124" w:right="20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473781" w:rsidRPr="005E61DD" w:rsidRDefault="00473781" w:rsidP="00B402A0">
      <w:pPr>
        <w:spacing w:after="0" w:line="240" w:lineRule="auto"/>
        <w:ind w:left="7080" w:right="20"/>
        <w:jc w:val="both"/>
        <w:rPr>
          <w:rFonts w:ascii="Times New Roman" w:hAnsi="Times New Roman" w:cs="Times New Roman"/>
          <w:bCs/>
          <w:sz w:val="44"/>
          <w:szCs w:val="44"/>
        </w:rPr>
      </w:pPr>
      <w:bookmarkStart w:id="0" w:name="_GoBack"/>
      <w:bookmarkEnd w:id="0"/>
      <w:r w:rsidRPr="005E61DD">
        <w:rPr>
          <w:rFonts w:ascii="Times New Roman" w:eastAsia="Times New Roman" w:hAnsi="Times New Roman" w:cs="Times New Roman"/>
          <w:sz w:val="44"/>
          <w:szCs w:val="44"/>
        </w:rPr>
        <w:t>Д.А. Румянцев</w:t>
      </w:r>
    </w:p>
    <w:sectPr w:rsidR="00473781" w:rsidRPr="005E61DD" w:rsidSect="004F4B5A">
      <w:headerReference w:type="default" r:id="rId7"/>
      <w:pgSz w:w="11906" w:h="16838"/>
      <w:pgMar w:top="28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41" w:rsidRDefault="004D4A41" w:rsidP="00816437">
      <w:pPr>
        <w:spacing w:after="0" w:line="240" w:lineRule="auto"/>
      </w:pPr>
      <w:r>
        <w:separator/>
      </w:r>
    </w:p>
  </w:endnote>
  <w:endnote w:type="continuationSeparator" w:id="0">
    <w:p w:rsidR="004D4A41" w:rsidRDefault="004D4A41" w:rsidP="0081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41" w:rsidRDefault="004D4A41" w:rsidP="00816437">
      <w:pPr>
        <w:spacing w:after="0" w:line="240" w:lineRule="auto"/>
      </w:pPr>
      <w:r>
        <w:separator/>
      </w:r>
    </w:p>
  </w:footnote>
  <w:footnote w:type="continuationSeparator" w:id="0">
    <w:p w:rsidR="004D4A41" w:rsidRDefault="004D4A41" w:rsidP="0081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165063"/>
      <w:docPartObj>
        <w:docPartGallery w:val="Page Numbers (Top of Page)"/>
        <w:docPartUnique/>
      </w:docPartObj>
    </w:sdtPr>
    <w:sdtEndPr/>
    <w:sdtContent>
      <w:p w:rsidR="00816437" w:rsidRDefault="008164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0">
          <w:rPr>
            <w:noProof/>
          </w:rPr>
          <w:t>8</w:t>
        </w:r>
        <w:r>
          <w:fldChar w:fldCharType="end"/>
        </w:r>
      </w:p>
    </w:sdtContent>
  </w:sdt>
  <w:p w:rsidR="00816437" w:rsidRDefault="008164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306C6"/>
    <w:rsid w:val="00036E68"/>
    <w:rsid w:val="00037ABF"/>
    <w:rsid w:val="000438D6"/>
    <w:rsid w:val="0004670B"/>
    <w:rsid w:val="000524DB"/>
    <w:rsid w:val="0005349E"/>
    <w:rsid w:val="0005744E"/>
    <w:rsid w:val="00066173"/>
    <w:rsid w:val="000764F8"/>
    <w:rsid w:val="00077E92"/>
    <w:rsid w:val="000823E6"/>
    <w:rsid w:val="00094919"/>
    <w:rsid w:val="000949CB"/>
    <w:rsid w:val="000A1324"/>
    <w:rsid w:val="000A30B1"/>
    <w:rsid w:val="000B77E1"/>
    <w:rsid w:val="000C0728"/>
    <w:rsid w:val="000E0DAF"/>
    <w:rsid w:val="000E1220"/>
    <w:rsid w:val="000E4C1F"/>
    <w:rsid w:val="000E7719"/>
    <w:rsid w:val="000F14B7"/>
    <w:rsid w:val="0010497C"/>
    <w:rsid w:val="00116284"/>
    <w:rsid w:val="00123D5B"/>
    <w:rsid w:val="001259DD"/>
    <w:rsid w:val="00132C67"/>
    <w:rsid w:val="001401EE"/>
    <w:rsid w:val="001501F6"/>
    <w:rsid w:val="0016414B"/>
    <w:rsid w:val="00167155"/>
    <w:rsid w:val="0017147A"/>
    <w:rsid w:val="001A3376"/>
    <w:rsid w:val="001A4D22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2193F"/>
    <w:rsid w:val="002423CE"/>
    <w:rsid w:val="00244A1F"/>
    <w:rsid w:val="002452D7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2A4793"/>
    <w:rsid w:val="002C0A8A"/>
    <w:rsid w:val="00313D09"/>
    <w:rsid w:val="003162A2"/>
    <w:rsid w:val="003163A7"/>
    <w:rsid w:val="00326ABA"/>
    <w:rsid w:val="00332AD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E698D"/>
    <w:rsid w:val="003F12CC"/>
    <w:rsid w:val="004051D4"/>
    <w:rsid w:val="004101AC"/>
    <w:rsid w:val="004143B7"/>
    <w:rsid w:val="004256E2"/>
    <w:rsid w:val="0042735A"/>
    <w:rsid w:val="004521C3"/>
    <w:rsid w:val="004531E5"/>
    <w:rsid w:val="004548F8"/>
    <w:rsid w:val="0045599D"/>
    <w:rsid w:val="00455E9F"/>
    <w:rsid w:val="0046310B"/>
    <w:rsid w:val="004678BA"/>
    <w:rsid w:val="004723AE"/>
    <w:rsid w:val="00473781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4A41"/>
    <w:rsid w:val="004D60D5"/>
    <w:rsid w:val="004D7D61"/>
    <w:rsid w:val="004E1458"/>
    <w:rsid w:val="004F1391"/>
    <w:rsid w:val="004F2C54"/>
    <w:rsid w:val="004F2E9C"/>
    <w:rsid w:val="004F40E8"/>
    <w:rsid w:val="004F4B5A"/>
    <w:rsid w:val="0050248A"/>
    <w:rsid w:val="0050359A"/>
    <w:rsid w:val="00507BC5"/>
    <w:rsid w:val="0052511D"/>
    <w:rsid w:val="005270E1"/>
    <w:rsid w:val="00536446"/>
    <w:rsid w:val="005437C8"/>
    <w:rsid w:val="0055006D"/>
    <w:rsid w:val="00554BED"/>
    <w:rsid w:val="005573AD"/>
    <w:rsid w:val="00572B23"/>
    <w:rsid w:val="00572CB8"/>
    <w:rsid w:val="00584D1E"/>
    <w:rsid w:val="005936C5"/>
    <w:rsid w:val="005961C2"/>
    <w:rsid w:val="005A480A"/>
    <w:rsid w:val="005B2823"/>
    <w:rsid w:val="005B52FB"/>
    <w:rsid w:val="005C6D4A"/>
    <w:rsid w:val="005D0970"/>
    <w:rsid w:val="005D44C1"/>
    <w:rsid w:val="005D7AB7"/>
    <w:rsid w:val="005E0282"/>
    <w:rsid w:val="005E5E4D"/>
    <w:rsid w:val="005E61DD"/>
    <w:rsid w:val="005F33B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B25A2"/>
    <w:rsid w:val="006C2284"/>
    <w:rsid w:val="006C574F"/>
    <w:rsid w:val="006E01E5"/>
    <w:rsid w:val="006F001B"/>
    <w:rsid w:val="006F0C10"/>
    <w:rsid w:val="006F1BDC"/>
    <w:rsid w:val="006F4407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577DA"/>
    <w:rsid w:val="007753F6"/>
    <w:rsid w:val="00775C7F"/>
    <w:rsid w:val="00783504"/>
    <w:rsid w:val="0078437B"/>
    <w:rsid w:val="00793B42"/>
    <w:rsid w:val="007952F8"/>
    <w:rsid w:val="007968ED"/>
    <w:rsid w:val="007B19A0"/>
    <w:rsid w:val="007B3DC9"/>
    <w:rsid w:val="007C1594"/>
    <w:rsid w:val="007C21D5"/>
    <w:rsid w:val="007C46E4"/>
    <w:rsid w:val="007D60D7"/>
    <w:rsid w:val="007F1B6A"/>
    <w:rsid w:val="00816437"/>
    <w:rsid w:val="00821D8D"/>
    <w:rsid w:val="008246AA"/>
    <w:rsid w:val="00824A4D"/>
    <w:rsid w:val="00826A66"/>
    <w:rsid w:val="00837CB7"/>
    <w:rsid w:val="0084571D"/>
    <w:rsid w:val="00850BAC"/>
    <w:rsid w:val="0085411B"/>
    <w:rsid w:val="0085492A"/>
    <w:rsid w:val="008655BD"/>
    <w:rsid w:val="00873A1E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6AB5"/>
    <w:rsid w:val="00931BA6"/>
    <w:rsid w:val="00932BEB"/>
    <w:rsid w:val="00935934"/>
    <w:rsid w:val="00952369"/>
    <w:rsid w:val="0095320D"/>
    <w:rsid w:val="00954ED9"/>
    <w:rsid w:val="00955C97"/>
    <w:rsid w:val="00956AF7"/>
    <w:rsid w:val="00967E7B"/>
    <w:rsid w:val="00973248"/>
    <w:rsid w:val="00976DD5"/>
    <w:rsid w:val="00993121"/>
    <w:rsid w:val="00997873"/>
    <w:rsid w:val="009A5F7E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7250"/>
    <w:rsid w:val="00A4749E"/>
    <w:rsid w:val="00A7067D"/>
    <w:rsid w:val="00A7433F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6826"/>
    <w:rsid w:val="00AF7212"/>
    <w:rsid w:val="00B06298"/>
    <w:rsid w:val="00B11927"/>
    <w:rsid w:val="00B21CD0"/>
    <w:rsid w:val="00B22B7F"/>
    <w:rsid w:val="00B309EC"/>
    <w:rsid w:val="00B36549"/>
    <w:rsid w:val="00B36ACD"/>
    <w:rsid w:val="00B402A0"/>
    <w:rsid w:val="00B41330"/>
    <w:rsid w:val="00B51F61"/>
    <w:rsid w:val="00B53445"/>
    <w:rsid w:val="00B63645"/>
    <w:rsid w:val="00B66902"/>
    <w:rsid w:val="00B7070D"/>
    <w:rsid w:val="00B8135C"/>
    <w:rsid w:val="00B956F8"/>
    <w:rsid w:val="00BA5874"/>
    <w:rsid w:val="00BA64C5"/>
    <w:rsid w:val="00BA7479"/>
    <w:rsid w:val="00BB2CAA"/>
    <w:rsid w:val="00BB392A"/>
    <w:rsid w:val="00BB46FA"/>
    <w:rsid w:val="00BB70A8"/>
    <w:rsid w:val="00BC1CDB"/>
    <w:rsid w:val="00BD211B"/>
    <w:rsid w:val="00BD2ABC"/>
    <w:rsid w:val="00BE14C4"/>
    <w:rsid w:val="00BE1BAC"/>
    <w:rsid w:val="00BE235D"/>
    <w:rsid w:val="00BE37FF"/>
    <w:rsid w:val="00BF146F"/>
    <w:rsid w:val="00BF5860"/>
    <w:rsid w:val="00BF59CC"/>
    <w:rsid w:val="00C018F3"/>
    <w:rsid w:val="00C03991"/>
    <w:rsid w:val="00C0424E"/>
    <w:rsid w:val="00C10A62"/>
    <w:rsid w:val="00C14C05"/>
    <w:rsid w:val="00C16168"/>
    <w:rsid w:val="00C2557D"/>
    <w:rsid w:val="00C2656A"/>
    <w:rsid w:val="00C31BA5"/>
    <w:rsid w:val="00C34F34"/>
    <w:rsid w:val="00C5028D"/>
    <w:rsid w:val="00C51728"/>
    <w:rsid w:val="00C606D6"/>
    <w:rsid w:val="00C67877"/>
    <w:rsid w:val="00C72F31"/>
    <w:rsid w:val="00C76DC7"/>
    <w:rsid w:val="00C860C6"/>
    <w:rsid w:val="00C9299D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503"/>
    <w:rsid w:val="00D47718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2099"/>
    <w:rsid w:val="00E43DC7"/>
    <w:rsid w:val="00E5101E"/>
    <w:rsid w:val="00E526D5"/>
    <w:rsid w:val="00E60906"/>
    <w:rsid w:val="00E70346"/>
    <w:rsid w:val="00E7237C"/>
    <w:rsid w:val="00E84695"/>
    <w:rsid w:val="00E918CF"/>
    <w:rsid w:val="00EA67D3"/>
    <w:rsid w:val="00EA706E"/>
    <w:rsid w:val="00EB6989"/>
    <w:rsid w:val="00EC0D60"/>
    <w:rsid w:val="00EC1803"/>
    <w:rsid w:val="00EC1DBF"/>
    <w:rsid w:val="00EC5F4B"/>
    <w:rsid w:val="00ED2A54"/>
    <w:rsid w:val="00EE48C3"/>
    <w:rsid w:val="00EE7785"/>
    <w:rsid w:val="00EF343C"/>
    <w:rsid w:val="00F05E82"/>
    <w:rsid w:val="00F22468"/>
    <w:rsid w:val="00F245B2"/>
    <w:rsid w:val="00F25DE4"/>
    <w:rsid w:val="00F32801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8079D"/>
    <w:rsid w:val="00F9493B"/>
    <w:rsid w:val="00F974A8"/>
    <w:rsid w:val="00FA6312"/>
    <w:rsid w:val="00FC4FA4"/>
    <w:rsid w:val="00FC7D40"/>
    <w:rsid w:val="00FD292A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437"/>
  </w:style>
  <w:style w:type="paragraph" w:styleId="a9">
    <w:name w:val="footer"/>
    <w:basedOn w:val="a"/>
    <w:link w:val="aa"/>
    <w:uiPriority w:val="99"/>
    <w:unhideWhenUsed/>
    <w:rsid w:val="0081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3</cp:revision>
  <cp:lastPrinted>2020-12-16T04:49:00Z</cp:lastPrinted>
  <dcterms:created xsi:type="dcterms:W3CDTF">2020-12-18T05:49:00Z</dcterms:created>
  <dcterms:modified xsi:type="dcterms:W3CDTF">2020-12-18T05:51:00Z</dcterms:modified>
</cp:coreProperties>
</file>